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71" w:rsidRPr="00C86672" w:rsidRDefault="00DB7D71" w:rsidP="00DB7D71">
      <w:pPr>
        <w:ind w:firstLineChars="50" w:firstLine="170"/>
        <w:rPr>
          <w:rFonts w:ascii="黑体" w:eastAsia="黑体" w:hAnsi="黑体" w:hint="eastAsia"/>
          <w:sz w:val="34"/>
          <w:szCs w:val="34"/>
        </w:rPr>
      </w:pPr>
      <w:r w:rsidRPr="00C86672">
        <w:rPr>
          <w:rFonts w:ascii="黑体" w:eastAsia="黑体" w:hAnsi="黑体" w:hint="eastAsia"/>
          <w:sz w:val="34"/>
          <w:szCs w:val="34"/>
        </w:rPr>
        <w:t>附件2</w:t>
      </w:r>
    </w:p>
    <w:p w:rsidR="00DB7D71" w:rsidRDefault="00DB7D71" w:rsidP="00DB7D71">
      <w:pPr>
        <w:jc w:val="center"/>
        <w:rPr>
          <w:rFonts w:hint="eastAsia"/>
          <w:color w:val="FF0000"/>
          <w:sz w:val="30"/>
          <w:szCs w:val="30"/>
        </w:rPr>
        <w:sectPr w:rsidR="00DB7D71" w:rsidSect="009506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247" w:right="1440" w:bottom="1134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noProof/>
          <w:sz w:val="32"/>
          <w:szCs w:val="32"/>
        </w:rPr>
        <w:pict>
          <v:rect id="_x0000_s2370" style="position:absolute;left:0;text-align:left;margin-left:81pt;margin-top:39pt;width:531.1pt;height:397.9pt;z-index:251660288" filled="f" fillcolor="#9cbee0" strokeweight="1.25pt">
            <v:fill color2="#bbd5f0"/>
          </v:rect>
        </w:pict>
      </w:r>
      <w:r w:rsidRPr="00CF7F62">
        <w:rPr>
          <w:rFonts w:hint="eastAsia"/>
          <w:noProof/>
          <w:color w:val="FF0000"/>
          <w:sz w:val="30"/>
          <w:szCs w:val="30"/>
        </w:rPr>
      </w:r>
      <w:r w:rsidRPr="00CF7F62">
        <w:rPr>
          <w:color w:val="FF0000"/>
          <w:sz w:val="30"/>
          <w:szCs w:val="30"/>
        </w:rPr>
        <w:pict>
          <v:group id="_x0000_s2291" editas="canvas" style="width:531pt;height:436.8pt;mso-position-horizontal-relative:char;mso-position-vertical-relative:line" coordorigin="4359,1985" coordsize="8042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92" type="#_x0000_t75" style="position:absolute;left:4359;top:1985;width:8042;height:4860" o:preferrelative="f">
              <v:fill o:detectmouseclick="t"/>
              <v:path o:extrusionok="t" o:connecttype="none"/>
              <o:lock v:ext="edit" text="t"/>
            </v:shape>
            <v:line id="_x0000_s2293" style="position:absolute" from="9596,5954" to="9597,6440"/>
            <v:line id="_x0000_s2294" style="position:absolute;flip:x" from="8941,5954" to="8942,6440"/>
            <v:line id="_x0000_s2295" style="position:absolute;flip:x" from="5855,5954" to="8939,5955"/>
            <v:line id="_x0000_s2296" style="position:absolute;flip:x" from="8941,4820" to="8942,5387"/>
            <v:line id="_x0000_s2297" style="position:absolute;flip:x" from="5855,5387" to="8008,5388"/>
            <v:line id="_x0000_s2298" style="position:absolute" from="8941,2471" to="8942,3605"/>
            <v:line id="_x0000_s2299" style="position:absolute;flip:x" from="8380,3605" to="8941,3606"/>
            <v:line id="_x0000_s2300" style="position:absolute;flip:y" from="8380,2471" to="8381,3605"/>
            <v:line id="_x0000_s2301" style="position:absolute;flip:x y" from="8006,2471" to="8007,3605"/>
            <v:line id="_x0000_s2302" style="position:absolute;flip:x y" from="7071,3605" to="8006,3929"/>
            <v:line id="_x0000_s2303" style="position:absolute;flip:x y" from="7445,3362" to="8006,3605"/>
            <v:line id="_x0000_s2304" style="position:absolute;flip:y" from="7071,2471" to="7072,3605"/>
            <v:line id="_x0000_s2305" style="position:absolute;flip:y" from="7445,2471" to="7446,3362"/>
            <v:line id="_x0000_s2306" style="position:absolute;flip:x y" from="5855,4820" to="5856,5387"/>
            <v:line id="_x0000_s2307" style="position:absolute;flip:x" from="5855,5954" to="5856,6440"/>
            <v:line id="_x0000_s2308" style="position:absolute;flip:y" from="5388,4820" to="5389,5387"/>
            <v:line id="_x0000_s2309" style="position:absolute;flip:x" from="4359,5387" to="5387,5388"/>
            <v:line id="_x0000_s2310" style="position:absolute;flip:x" from="4359,5954" to="5387,5955"/>
            <v:rect id="_x0000_s2311" style="position:absolute;left:6327;top:5490;width:1122;height:383" stroked="f">
              <v:textbox style="mso-next-textbox:#_x0000_s2311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position w:val="12"/>
                        <w:szCs w:val="32"/>
                      </w:rPr>
                    </w:pPr>
                    <w:r w:rsidRPr="00E95C94">
                      <w:rPr>
                        <w:rFonts w:hint="eastAsia"/>
                        <w:b/>
                        <w:position w:val="12"/>
                        <w:szCs w:val="32"/>
                      </w:rPr>
                      <w:t>胜利路</w:t>
                    </w:r>
                  </w:p>
                  <w:p w:rsidR="00DB7D71" w:rsidRPr="00E95C94" w:rsidRDefault="00DB7D71" w:rsidP="00DB7D71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rect id="_x0000_s2312" style="position:absolute;left:10072;top:5494;width:1215;height:324" stroked="f">
              <v:textbox style="mso-next-textbox:#_x0000_s2312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position w:val="12"/>
                        <w:szCs w:val="32"/>
                      </w:rPr>
                    </w:pPr>
                    <w:r w:rsidRPr="00E95C94">
                      <w:rPr>
                        <w:rFonts w:hint="eastAsia"/>
                        <w:b/>
                        <w:position w:val="12"/>
                        <w:szCs w:val="32"/>
                      </w:rPr>
                      <w:t>胜利路</w:t>
                    </w:r>
                  </w:p>
                  <w:p w:rsidR="00DB7D71" w:rsidRPr="00E95C94" w:rsidRDefault="00DB7D71" w:rsidP="00DB7D71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oval id="_x0000_s2313" style="position:absolute;left:7445;top:5225;width:94;height:81;flip:x"/>
            <v:oval id="_x0000_s2314" style="position:absolute;left:5014;top:6035;width:93;height:81"/>
            <v:oval id="_x0000_s2315" style="position:absolute;left:11186;top:5225;width:93;height:81"/>
            <v:oval id="_x0000_s2316" style="position:absolute;left:9596;top:3686;width:93;height:81"/>
            <v:oval id="_x0000_s2317" style="position:absolute;left:9689;top:5225;width:93;height:81"/>
            <v:rect id="_x0000_s2318" style="position:absolute;left:4640;top:6197;width:747;height:324" stroked="f">
              <v:textbox style="mso-next-textbox:#_x0000_s2318" inset="1.68453mm,.84228mm,1.68453mm,.84228mm">
                <w:txbxContent>
                  <w:p w:rsidR="00DB7D71" w:rsidRPr="00E95C94" w:rsidRDefault="00DB7D71" w:rsidP="00DB7D71">
                    <w:pPr>
                      <w:ind w:firstLineChars="49" w:firstLine="69"/>
                      <w:rPr>
                        <w:rFonts w:hint="eastAsia"/>
                        <w:b/>
                        <w:spacing w:val="-20"/>
                        <w:position w:val="-10"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pacing w:val="-20"/>
                        <w:position w:val="-10"/>
                        <w:sz w:val="18"/>
                        <w:szCs w:val="18"/>
                      </w:rPr>
                      <w:t>江门电大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sz w:val="14"/>
                      </w:rPr>
                    </w:pPr>
                  </w:p>
                </w:txbxContent>
              </v:textbox>
            </v:rect>
            <v:rect id="_x0000_s2319" style="position:absolute;left:10905;top:4820;width:654;height:405" stroked="f">
              <v:textbox style="mso-next-textbox:#_x0000_s2319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胜利</w:t>
                    </w:r>
                  </w:p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加油站</w:t>
                    </w:r>
                  </w:p>
                </w:txbxContent>
              </v:textbox>
            </v:rect>
            <v:rect id="_x0000_s2320" style="position:absolute;left:9553;top:4589;width:803;height:635" stroked="f">
              <v:textbox style="mso-next-textbox:#_x0000_s2320" inset="1.68453mm,.84228mm,1.68453mm,.84228mm">
                <w:txbxContent>
                  <w:p w:rsidR="00DB7D71" w:rsidRPr="00D47B4D" w:rsidRDefault="00DB7D71" w:rsidP="00DB7D71">
                    <w:pPr>
                      <w:jc w:val="center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D47B4D">
                      <w:rPr>
                        <w:rFonts w:hint="eastAsia"/>
                        <w:b/>
                        <w:sz w:val="18"/>
                        <w:szCs w:val="18"/>
                      </w:rPr>
                      <w:t>集美酒店</w:t>
                    </w:r>
                  </w:p>
                  <w:p w:rsidR="00DB7D71" w:rsidRPr="00D47B4D" w:rsidRDefault="00DB7D71" w:rsidP="00DB7D71">
                    <w:pPr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D47B4D">
                      <w:rPr>
                        <w:rFonts w:hint="eastAsia"/>
                        <w:b/>
                        <w:sz w:val="18"/>
                        <w:szCs w:val="18"/>
                      </w:rPr>
                      <w:t>（胜利路</w:t>
                    </w:r>
                    <w:r w:rsidRPr="00D47B4D">
                      <w:rPr>
                        <w:rFonts w:hint="eastAsia"/>
                        <w:b/>
                        <w:sz w:val="18"/>
                        <w:szCs w:val="18"/>
                      </w:rPr>
                      <w:t>145</w:t>
                    </w:r>
                    <w:r w:rsidRPr="00D47B4D">
                      <w:rPr>
                        <w:rFonts w:hint="eastAsia"/>
                        <w:b/>
                        <w:sz w:val="18"/>
                        <w:szCs w:val="18"/>
                      </w:rPr>
                      <w:t>号）</w:t>
                    </w:r>
                  </w:p>
                </w:txbxContent>
              </v:textbox>
            </v:rect>
            <v:rect id="_x0000_s2321" style="position:absolute;left:9811;top:3295;width:280;height:896" stroked="f">
              <v:textbox style="mso-next-textbox:#_x0000_s2321" inset="1.68453mm,.84228mm,1.68453mm,.84228mm">
                <w:txbxContent>
                  <w:p w:rsidR="00DB7D71" w:rsidRPr="00E95C94" w:rsidRDefault="00DB7D71" w:rsidP="00DB7D71">
                    <w:pPr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中凯豪庭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sz w:val="14"/>
                      </w:rPr>
                    </w:pPr>
                  </w:p>
                </w:txbxContent>
              </v:textbox>
            </v:rect>
            <v:rect id="_x0000_s2322" style="position:absolute;left:8754;top:5490;width:1029;height:383" stroked="f">
              <v:textbox style="mso-next-textbox:#_x0000_s2322" inset="1.68453mm,.84228mm,1.68453mm,.84228mm">
                <w:txbxContent>
                  <w:p w:rsidR="00DB7D71" w:rsidRPr="00E95C94" w:rsidRDefault="00DB7D71" w:rsidP="00DB7D71">
                    <w:pPr>
                      <w:rPr>
                        <w:rFonts w:hint="eastAsia"/>
                        <w:b/>
                        <w:position w:val="-26"/>
                        <w:sz w:val="20"/>
                        <w:szCs w:val="30"/>
                      </w:rPr>
                    </w:pPr>
                    <w:r w:rsidRPr="00E95C94">
                      <w:rPr>
                        <w:rFonts w:hint="eastAsia"/>
                        <w:b/>
                        <w:position w:val="-26"/>
                        <w:sz w:val="20"/>
                        <w:szCs w:val="30"/>
                      </w:rPr>
                      <w:t>（红绿灯）</w:t>
                    </w:r>
                  </w:p>
                </w:txbxContent>
              </v:textbox>
            </v:rect>
            <v:rect id="_x0000_s2323" style="position:absolute;left:8952;top:3595;width:518;height:891" stroked="f">
              <v:textbox style="layout-flow:vertical-ideographic;mso-next-textbox:#_x0000_s2323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Cs w:val="32"/>
                      </w:rPr>
                    </w:pPr>
                    <w:r w:rsidRPr="00E95C94">
                      <w:rPr>
                        <w:rFonts w:hint="eastAsia"/>
                        <w:b/>
                        <w:szCs w:val="32"/>
                      </w:rPr>
                      <w:t>幸福路</w:t>
                    </w:r>
                  </w:p>
                </w:txbxContent>
              </v:textbox>
            </v:rect>
            <v:rect id="_x0000_s2324" style="position:absolute;left:6884;top:4820;width:1029;height:405" stroked="f">
              <v:textbox style="mso-next-textbox:#_x0000_s2324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公交车站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（幸福新村站）</w:t>
                    </w:r>
                  </w:p>
                </w:txbxContent>
              </v:textbox>
            </v:re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325" type="#_x0000_t12" style="position:absolute;left:6790;top:3281;width:187;height:162" strokecolor="red"/>
            <v:rect id="_x0000_s2326" style="position:absolute;left:6267;top:3634;width:798;height:768" stroked="f">
              <v:textbox style="mso-next-textbox:#_x0000_s2326" inset="1.68453mm,.84228mm,1.68453mm,.84228mm">
                <w:txbxContent>
                  <w:p w:rsidR="00DB7D71" w:rsidRPr="00A86BC4" w:rsidRDefault="00DB7D71" w:rsidP="00DB7D71">
                    <w:pPr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</w:pPr>
                    <w:r w:rsidRPr="00A86BC4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江门职业</w:t>
                    </w:r>
                  </w:p>
                  <w:p w:rsidR="00DB7D71" w:rsidRPr="00A86BC4" w:rsidRDefault="00DB7D71" w:rsidP="00DB7D71">
                    <w:pPr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</w:pPr>
                    <w:r w:rsidRPr="00A86BC4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技术学院</w:t>
                    </w:r>
                  </w:p>
                  <w:p w:rsidR="00DB7D71" w:rsidRPr="00A86BC4" w:rsidRDefault="00DB7D71" w:rsidP="00DB7D71">
                    <w:pPr>
                      <w:rPr>
                        <w:rFonts w:hint="eastAsia"/>
                        <w:color w:val="FF0000"/>
                        <w:sz w:val="18"/>
                        <w:szCs w:val="18"/>
                      </w:rPr>
                    </w:pPr>
                    <w:r w:rsidRPr="00A86BC4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（幸福新村东</w:t>
                    </w:r>
                    <w:r w:rsidRPr="00A86BC4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24</w:t>
                    </w:r>
                    <w:r w:rsidRPr="00A86BC4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号）</w:t>
                    </w:r>
                  </w:p>
                </w:txbxContent>
              </v:textbox>
            </v:rect>
            <v:rect id="_x0000_s2327" style="position:absolute;left:4768;top:6440;width:6815;height:405" stroked="f">
              <v:textbox style="mso-next-textbox:#_x0000_s2327" inset="1.68453mm,.84228mm,1.68453mm,.84228mm">
                <w:txbxContent>
                  <w:p w:rsidR="00DB7D71" w:rsidRPr="00E95C94" w:rsidRDefault="00DB7D71" w:rsidP="00DB7D71">
                    <w:pPr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说明：</w:t>
                    </w:r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.</w:t>
                    </w:r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自驾路线：江肇高速杜阮北出口右转直行至胜利加油站，直行</w:t>
                    </w:r>
                    <w:smartTag w:uri="urn:schemas-microsoft-com:office:smarttags" w:element="chmetcnv">
                      <w:smartTagPr>
                        <w:attr w:name="UnitName" w:val="米"/>
                        <w:attr w:name="SourceValue" w:val="50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E95C94">
                        <w:rPr>
                          <w:rFonts w:hint="eastAsia"/>
                          <w:b/>
                          <w:spacing w:val="2"/>
                          <w:sz w:val="18"/>
                          <w:szCs w:val="18"/>
                        </w:rPr>
                        <w:t>500</w:t>
                      </w:r>
                      <w:r w:rsidRPr="00E95C94">
                        <w:rPr>
                          <w:rFonts w:hint="eastAsia"/>
                          <w:b/>
                          <w:spacing w:val="2"/>
                          <w:sz w:val="18"/>
                          <w:szCs w:val="18"/>
                        </w:rPr>
                        <w:t>米</w:t>
                      </w:r>
                    </w:smartTag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，红绿灯处往右转入幸福路。</w:t>
                    </w:r>
                  </w:p>
                  <w:p w:rsidR="00DB7D71" w:rsidRPr="00E95C94" w:rsidRDefault="00DB7D71" w:rsidP="00DB7D71">
                    <w:pPr>
                      <w:ind w:firstLineChars="292" w:firstLine="539"/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.</w:t>
                    </w:r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公交路线：从江门汽车总站乘</w:t>
                    </w:r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118</w:t>
                    </w:r>
                    <w:r w:rsidRPr="00E95C94">
                      <w:rPr>
                        <w:rFonts w:hint="eastAsia"/>
                        <w:b/>
                        <w:spacing w:val="2"/>
                        <w:sz w:val="18"/>
                        <w:szCs w:val="18"/>
                      </w:rPr>
                      <w:t>路公交车，在幸福新村站下车。</w:t>
                    </w:r>
                  </w:p>
                </w:txbxContent>
              </v:textbox>
            </v:rect>
            <v:line id="_x0000_s2328" style="position:absolute;flip:y" from="11466,3524" to="11467,5387"/>
            <v:rect id="_x0000_s2329" style="position:absolute;left:11279;top:5490;width:935;height:383" stroked="f">
              <v:textbox style="mso-next-textbox:#_x0000_s2329" inset="1.68453mm,.84228mm,1.68453mm,.84228mm">
                <w:txbxContent>
                  <w:p w:rsidR="00DB7D71" w:rsidRPr="00E95C94" w:rsidRDefault="00DB7D71" w:rsidP="00DB7D71">
                    <w:pPr>
                      <w:rPr>
                        <w:rFonts w:hint="eastAsia"/>
                        <w:b/>
                        <w:position w:val="-26"/>
                        <w:sz w:val="20"/>
                        <w:szCs w:val="30"/>
                      </w:rPr>
                    </w:pPr>
                    <w:r w:rsidRPr="00E95C94">
                      <w:rPr>
                        <w:rFonts w:hint="eastAsia"/>
                        <w:b/>
                        <w:position w:val="-26"/>
                        <w:sz w:val="20"/>
                        <w:szCs w:val="30"/>
                      </w:rPr>
                      <w:t>（红绿灯）</w:t>
                    </w:r>
                  </w:p>
                </w:txbxContent>
              </v:textbox>
            </v:rect>
            <v:line id="_x0000_s2330" style="position:absolute" from="12027,5387" to="12401,5388"/>
            <v:line id="_x0000_s2331" style="position:absolute" from="12027,5954" to="12401,5955"/>
            <v:line id="_x0000_s2332" style="position:absolute;flip:x" from="12027,5954" to="12028,6440"/>
            <v:rect id="_x0000_s2333" style="position:absolute;left:11423;top:5873;width:511;height:729" stroked="f">
              <v:textbox style="layout-flow:vertical-ideographic;mso-next-textbox:#_x0000_s2333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Cs w:val="32"/>
                      </w:rPr>
                    </w:pPr>
                    <w:r w:rsidRPr="00E95C94">
                      <w:rPr>
                        <w:rFonts w:hint="eastAsia"/>
                        <w:b/>
                        <w:szCs w:val="32"/>
                      </w:rPr>
                      <w:t>迎宾路</w:t>
                    </w:r>
                  </w:p>
                </w:txbxContent>
              </v:textbox>
            </v:rect>
            <v:rect id="_x0000_s2334" style="position:absolute;left:11527;top:4010;width:519;height:729" stroked="f">
              <v:textbox style="layout-flow:vertical-ideographic;mso-next-textbox:#_x0000_s2334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Cs w:val="32"/>
                      </w:rPr>
                    </w:pPr>
                    <w:r w:rsidRPr="00E95C94">
                      <w:rPr>
                        <w:rFonts w:hint="eastAsia"/>
                        <w:b/>
                        <w:szCs w:val="32"/>
                      </w:rPr>
                      <w:t>迎宾路</w:t>
                    </w:r>
                  </w:p>
                </w:txbxContent>
              </v:textbox>
            </v:rect>
            <v:oval id="_x0000_s2335" style="position:absolute;left:6884;top:2795;width:93;height:81;flip:x"/>
            <v:rect id="_x0000_s2336" style="position:absolute;left:5858;top:2679;width:954;height:404" stroked="f">
              <v:textbox style="mso-next-textbox:#_x0000_s2336" inset="1.68453mm,.84228mm,1.68453mm,.84228mm">
                <w:txbxContent>
                  <w:p w:rsidR="00DB7D71" w:rsidRPr="00D47B4D" w:rsidRDefault="00DB7D71" w:rsidP="00DB7D71">
                    <w:pPr>
                      <w:jc w:val="center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D47B4D">
                      <w:rPr>
                        <w:rFonts w:hint="eastAsia"/>
                        <w:b/>
                        <w:sz w:val="18"/>
                        <w:szCs w:val="18"/>
                      </w:rPr>
                      <w:t>江门市</w:t>
                    </w:r>
                  </w:p>
                  <w:p w:rsidR="00DB7D71" w:rsidRPr="00D47B4D" w:rsidRDefault="00DB7D71" w:rsidP="00DB7D71">
                    <w:pPr>
                      <w:jc w:val="center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D47B4D">
                      <w:rPr>
                        <w:rFonts w:hint="eastAsia"/>
                        <w:b/>
                        <w:sz w:val="18"/>
                        <w:szCs w:val="18"/>
                      </w:rPr>
                      <w:t>实验中学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spacing w:val="-20"/>
                        <w:sz w:val="17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37" type="#_x0000_t202" style="position:absolute;left:6416;top:1985;width:4302;height:405" stroked="f">
              <v:textbox style="mso-next-textbox:#_x0000_s2337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 w:val="44"/>
                        <w:szCs w:val="44"/>
                      </w:rPr>
                    </w:pPr>
                    <w:r w:rsidRPr="00E95C94">
                      <w:rPr>
                        <w:rFonts w:hint="eastAsia"/>
                        <w:b/>
                        <w:sz w:val="44"/>
                        <w:szCs w:val="44"/>
                      </w:rPr>
                      <w:t>江门职院环市校区路线图</w:t>
                    </w:r>
                  </w:p>
                  <w:p w:rsidR="00DB7D71" w:rsidRPr="008C2651" w:rsidRDefault="00DB7D71" w:rsidP="00DB7D71">
                    <w:pPr>
                      <w:rPr>
                        <w:rFonts w:hint="eastAsia"/>
                        <w:szCs w:val="44"/>
                      </w:rPr>
                    </w:pP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2338" type="#_x0000_t68" style="position:absolute;left:9170;top:4543;width:105;height:466" fillcolor="black">
              <v:textbox style="layout-flow:vertical-ideographic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2339" type="#_x0000_t66" style="position:absolute;left:8405;top:3690;width:468;height:89" fillcolor="black"/>
            <v:shape id="_x0000_s2340" type="#_x0000_t66" style="position:absolute;left:7311;top:3501;width:469;height:104;rotation:1043357fd" fillcolor="black"/>
            <v:shape id="_x0000_s2341" type="#_x0000_t202" style="position:absolute;left:8474;top:2633;width:374;height:829" stroked="f">
              <v:textbox style="mso-next-textbox:#_x0000_s2341" inset="1.68453mm,.84228mm,1.68453mm,.84228mm">
                <w:txbxContent>
                  <w:p w:rsidR="00DB7D71" w:rsidRPr="00E95C94" w:rsidRDefault="00DB7D71" w:rsidP="00DB7D71">
                    <w:pPr>
                      <w:ind w:leftChars="57" w:left="120" w:firstLineChars="97" w:firstLine="166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7"/>
                      </w:rPr>
                      <w:t xml:space="preserve"> </w:t>
                    </w: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居民楼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sz w:val="14"/>
                      </w:rPr>
                    </w:pPr>
                  </w:p>
                </w:txbxContent>
              </v:textbox>
            </v:shape>
            <v:shape id="_x0000_s2342" type="#_x0000_t202" style="position:absolute;left:8514;top:3965;width:416;height:808" stroked="f">
              <v:textbox style="mso-next-textbox:#_x0000_s2342" inset="1.68453mm,.84228mm,1.68453mm,.84228mm">
                <w:txbxContent>
                  <w:p w:rsidR="00DB7D71" w:rsidRPr="00E95C94" w:rsidRDefault="00DB7D71" w:rsidP="00DB7D71">
                    <w:pPr>
                      <w:ind w:firstLineChars="49" w:firstLine="89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居</w:t>
                    </w:r>
                  </w:p>
                  <w:p w:rsidR="00DB7D71" w:rsidRPr="00E95C94" w:rsidRDefault="00DB7D71" w:rsidP="00DB7D71">
                    <w:pPr>
                      <w:ind w:firstLineChars="49" w:firstLine="89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民</w:t>
                    </w:r>
                  </w:p>
                  <w:p w:rsidR="00DB7D71" w:rsidRPr="00E95C94" w:rsidRDefault="00DB7D71" w:rsidP="00DB7D71">
                    <w:pPr>
                      <w:ind w:firstLineChars="49" w:firstLine="89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楼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sz w:val="14"/>
                      </w:rPr>
                    </w:pPr>
                  </w:p>
                </w:txbxContent>
              </v:textbox>
            </v:shape>
            <v:shape id="_x0000_s2343" type="#_x0000_t202" style="position:absolute;left:8474;top:4774;width:375;height:613" stroked="f">
              <v:textbox style="mso-next-textbox:#_x0000_s2343" inset="1.68453mm,.84228mm,1.68453mm,.84228mm">
                <w:txbxContent>
                  <w:p w:rsidR="00DB7D71" w:rsidRPr="00E95C94" w:rsidRDefault="00DB7D71" w:rsidP="00DB7D71">
                    <w:pPr>
                      <w:ind w:firstLineChars="49" w:firstLine="89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居</w:t>
                    </w:r>
                  </w:p>
                  <w:p w:rsidR="00DB7D71" w:rsidRPr="00E95C94" w:rsidRDefault="00DB7D71" w:rsidP="00DB7D71">
                    <w:pPr>
                      <w:ind w:firstLineChars="49" w:firstLine="89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民</w:t>
                    </w:r>
                  </w:p>
                  <w:p w:rsidR="00DB7D71" w:rsidRPr="00E95C94" w:rsidRDefault="00DB7D71" w:rsidP="00DB7D71">
                    <w:pPr>
                      <w:ind w:firstLineChars="49" w:firstLine="89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楼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sz w:val="14"/>
                      </w:rPr>
                    </w:pPr>
                  </w:p>
                </w:txbxContent>
              </v:textbox>
            </v:shape>
            <v:line id="_x0000_s2344" style="position:absolute" from="8380,4820" to="8941,4821"/>
            <v:shape id="_x0000_s2345" type="#_x0000_t202" style="position:absolute;left:8077;top:4732;width:373;height:810" stroked="f">
              <v:textbox style="mso-next-textbox:#_x0000_s2345" inset="1.68453mm,.84228mm,1.68453mm,.84228mm">
                <w:txbxContent>
                  <w:p w:rsidR="00DB7D71" w:rsidRPr="00E95C94" w:rsidRDefault="00DB7D71" w:rsidP="00DB7D71">
                    <w:pPr>
                      <w:jc w:val="center"/>
                      <w:rPr>
                        <w:rFonts w:hint="eastAsia"/>
                        <w:b/>
                        <w:sz w:val="17"/>
                      </w:rPr>
                    </w:pPr>
                  </w:p>
                </w:txbxContent>
              </v:textbox>
            </v:shape>
            <v:line id="_x0000_s2346" style="position:absolute" from="8380,3929" to="8381,4577"/>
            <v:line id="_x0000_s2347" style="position:absolute;flip:x y" from="8380,4820" to="8381,5387"/>
            <v:shape id="_x0000_s2348" type="#_x0000_t202" style="position:absolute;left:7530;top:2552;width:384;height:829" stroked="f">
              <v:textbox style="mso-next-textbox:#_x0000_s2348" inset="1.68453mm,.84228mm,1.68453mm,.84228mm">
                <w:txbxContent>
                  <w:p w:rsidR="00DB7D71" w:rsidRPr="00E95C94" w:rsidRDefault="00DB7D71" w:rsidP="00DB7D71">
                    <w:pPr>
                      <w:ind w:leftChars="57" w:left="120" w:firstLineChars="97" w:firstLine="166"/>
                      <w:rPr>
                        <w:rFonts w:hint="eastAsia"/>
                        <w:b/>
                        <w:sz w:val="18"/>
                        <w:szCs w:val="18"/>
                      </w:rPr>
                    </w:pPr>
                    <w:r w:rsidRPr="00E95C94">
                      <w:rPr>
                        <w:rFonts w:hint="eastAsia"/>
                        <w:b/>
                        <w:sz w:val="17"/>
                      </w:rPr>
                      <w:t xml:space="preserve"> </w:t>
                    </w:r>
                    <w:r w:rsidRPr="00E95C94">
                      <w:rPr>
                        <w:rFonts w:hint="eastAsia"/>
                        <w:b/>
                        <w:sz w:val="18"/>
                        <w:szCs w:val="18"/>
                      </w:rPr>
                      <w:t>居民楼</w:t>
                    </w:r>
                  </w:p>
                  <w:p w:rsidR="00DB7D71" w:rsidRPr="00E95C94" w:rsidRDefault="00DB7D71" w:rsidP="00DB7D71">
                    <w:pPr>
                      <w:rPr>
                        <w:rFonts w:hint="eastAsia"/>
                        <w:sz w:val="14"/>
                      </w:rPr>
                    </w:pPr>
                  </w:p>
                </w:txbxContent>
              </v:textbox>
            </v:shape>
            <v:line id="_x0000_s2349" style="position:absolute;flip:y" from="12027,3524" to="12028,5387"/>
            <v:line id="_x0000_s2350" style="position:absolute;flip:x y" from="8006,3929" to="8007,5387"/>
            <v:line id="_x0000_s2351" style="position:absolute" from="9596,5954" to="11466,5955"/>
            <v:line id="_x0000_s2352" style="position:absolute" from="11466,5954" to="11467,6440"/>
            <v:line id="_x0000_s2353" style="position:absolute" from="9502,5387" to="11466,5388"/>
            <v:line id="_x0000_s2354" style="position:absolute;flip:x y" from="8941,3929" to="8942,4577"/>
            <v:line id="_x0000_s2355" style="position:absolute;flip:x" from="8380,4577" to="8941,4578"/>
            <v:line id="_x0000_s2356" style="position:absolute;flip:x" from="8380,3929" to="8941,3930"/>
            <v:line id="_x0000_s2357" style="position:absolute;flip:x" from="5388,5954" to="5389,6440"/>
            <v:line id="_x0000_s2358" style="position:absolute;flip:x y" from="9502,2471" to="9503,5387"/>
            <v:shape id="_x0000_s2359" type="#_x0000_t66" style="position:absolute;left:9657;top:5674;width:467;height:88" fillcolor="black"/>
            <v:shape id="_x0000_s2360" type="#_x0000_t66" style="position:absolute;left:8410;top:4684;width:468;height:87" fillcolor="black"/>
            <v:shape id="_x0000_s2361" type="#_x0000_t68" style="position:absolute;left:8176;top:4155;width:103;height:465" fillcolor="black">
              <v:textbox style="layout-flow:vertical-ideographic"/>
            </v:shape>
            <v:line id="_x0000_s2362" style="position:absolute;flip:x" from="8380,5387" to="8941,5388"/>
            <v:shape id="_x0000_s2363" type="#_x0000_t66" style="position:absolute;left:7421;top:5679;width:466;height:88;rotation:180" fillcolor="black"/>
            <v:line id="_x0000_s2364" style="position:absolute;flip:x y" from="6267,3374" to="6676,3375" strokeweight="2pt">
              <v:stroke endarrow="block"/>
            </v:line>
            <v:rect id="_x0000_s2365" style="position:absolute;left:4359;top:3113;width:1908;height:1128">
              <v:stroke dashstyle="1 1"/>
              <v:textbox style="mso-next-textbox:#_x0000_s2365">
                <w:txbxContent>
                  <w:p w:rsidR="00DB7D71" w:rsidRDefault="00DB7D71" w:rsidP="00DB7D71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</w:t>
                    </w:r>
                  </w:p>
                  <w:p w:rsidR="00DB7D71" w:rsidRDefault="00DB7D71" w:rsidP="00DB7D71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   </w:t>
                    </w:r>
                  </w:p>
                  <w:p w:rsidR="00DB7D71" w:rsidRDefault="00DB7D71" w:rsidP="00DB7D71">
                    <w:pPr>
                      <w:rPr>
                        <w:rFonts w:hint="eastAsia"/>
                      </w:rPr>
                    </w:pPr>
                  </w:p>
                  <w:p w:rsidR="00DB7D71" w:rsidRDefault="00DB7D71" w:rsidP="00DB7D71">
                    <w:pPr>
                      <w:rPr>
                        <w:rFonts w:hint="eastAsia"/>
                      </w:rPr>
                    </w:pPr>
                  </w:p>
                  <w:p w:rsidR="00DB7D71" w:rsidRDefault="00DB7D71" w:rsidP="00DB7D71"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  <v:rect id="_x0000_s2366" style="position:absolute;left:4359;top:3287;width:954;height:521">
              <v:textbox style="mso-next-textbox:#_x0000_s2366">
                <w:txbxContent>
                  <w:p w:rsidR="00DB7D71" w:rsidRDefault="00DB7D71" w:rsidP="00DB7D71">
                    <w:pPr>
                      <w:jc w:val="center"/>
                      <w:textAlignment w:val="center"/>
                      <w:rPr>
                        <w:rFonts w:hint="eastAsia"/>
                      </w:rPr>
                    </w:pPr>
                  </w:p>
                  <w:p w:rsidR="00DB7D71" w:rsidRPr="00CF7F62" w:rsidRDefault="00DB7D71" w:rsidP="00DB7D71">
                    <w:pPr>
                      <w:jc w:val="center"/>
                      <w:textAlignment w:val="center"/>
                      <w:rPr>
                        <w:rFonts w:hint="eastAsia"/>
                        <w:b/>
                      </w:rPr>
                    </w:pPr>
                    <w:r w:rsidRPr="00CF7F62">
                      <w:rPr>
                        <w:rFonts w:hint="eastAsia"/>
                        <w:b/>
                      </w:rPr>
                      <w:t>9</w:t>
                    </w:r>
                    <w:r w:rsidRPr="00CF7F62">
                      <w:rPr>
                        <w:rFonts w:hint="eastAsia"/>
                        <w:b/>
                      </w:rPr>
                      <w:t>号楼</w:t>
                    </w:r>
                  </w:p>
                </w:txbxContent>
              </v:textbox>
            </v:rect>
            <v:shape id="_x0000_s2367" type="#_x0000_t202" style="position:absolute;left:4495;top:3894;width:1363;height:347" stroked="f">
              <v:textbox style="mso-next-textbox:#_x0000_s2367">
                <w:txbxContent>
                  <w:p w:rsidR="00DB7D71" w:rsidRPr="00CF7F62" w:rsidRDefault="00DB7D71" w:rsidP="00DB7D71">
                    <w:pPr>
                      <w:rPr>
                        <w:rFonts w:hint="eastAsia"/>
                        <w:b/>
                        <w:szCs w:val="21"/>
                      </w:rPr>
                    </w:pPr>
                    <w:r w:rsidRPr="00CF7F62">
                      <w:rPr>
                        <w:rFonts w:hint="eastAsia"/>
                        <w:b/>
                        <w:szCs w:val="21"/>
                      </w:rPr>
                      <w:t>（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 xml:space="preserve"> 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>停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 xml:space="preserve"> 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>车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 xml:space="preserve"> 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>场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 xml:space="preserve"> </w:t>
                    </w:r>
                    <w:r w:rsidRPr="00CF7F62">
                      <w:rPr>
                        <w:rFonts w:hint="eastAsia"/>
                        <w:b/>
                        <w:szCs w:val="21"/>
                      </w:rPr>
                      <w:t>）</w:t>
                    </w:r>
                  </w:p>
                </w:txbxContent>
              </v:textbox>
            </v:shape>
            <v:shape id="_x0000_s2368" type="#_x0000_t202" style="position:absolute;left:5449;top:3200;width:409;height:694" stroked="f">
              <v:textbox style="layout-flow:vertical-ideographic;mso-next-textbox:#_x0000_s2368">
                <w:txbxContent>
                  <w:p w:rsidR="00DB7D71" w:rsidRPr="00CF7F62" w:rsidRDefault="00DB7D71" w:rsidP="00DB7D71">
                    <w:pPr>
                      <w:rPr>
                        <w:rFonts w:hint="eastAsia"/>
                        <w:b/>
                        <w:szCs w:val="21"/>
                      </w:rPr>
                    </w:pPr>
                    <w:r w:rsidRPr="00CF7F62">
                      <w:rPr>
                        <w:rFonts w:hint="eastAsia"/>
                        <w:b/>
                        <w:szCs w:val="21"/>
                      </w:rPr>
                      <w:t>（停车场）</w:t>
                    </w:r>
                  </w:p>
                </w:txbxContent>
              </v:textbox>
            </v:shape>
            <v:shape id="_x0000_s2369" type="#_x0000_t202" style="position:absolute;left:5858;top:3200;width:409;height:608" stroked="f">
              <v:textbox style="mso-next-textbox:#_x0000_s2369">
                <w:txbxContent>
                  <w:p w:rsidR="00DB7D71" w:rsidRDefault="00DB7D71" w:rsidP="00DB7D71">
                    <w:pPr>
                      <w:rPr>
                        <w:rFonts w:hint="eastAsia"/>
                      </w:rPr>
                    </w:pPr>
                  </w:p>
                  <w:p w:rsidR="00DB7D71" w:rsidRPr="00CF7F62" w:rsidRDefault="00DB7D71" w:rsidP="00DB7D71">
                    <w:pPr>
                      <w:rPr>
                        <w:rFonts w:hint="eastAsia"/>
                        <w:b/>
                      </w:rPr>
                    </w:pPr>
                    <w:r w:rsidRPr="00CF7F62">
                      <w:rPr>
                        <w:rFonts w:hint="eastAsia"/>
                        <w:b/>
                      </w:rPr>
                      <w:t>门口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0337" w:rsidRDefault="005F0337"/>
    <w:sectPr w:rsidR="005F0337" w:rsidSect="00C22A2E">
      <w:footerReference w:type="even" r:id="rId12"/>
      <w:foot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9A" w:rsidRDefault="00FF059A" w:rsidP="00C22A2E">
      <w:r>
        <w:separator/>
      </w:r>
    </w:p>
  </w:endnote>
  <w:endnote w:type="continuationSeparator" w:id="1">
    <w:p w:rsidR="00FF059A" w:rsidRDefault="00FF059A" w:rsidP="00C2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1" w:rsidRPr="00885F9B" w:rsidRDefault="00DB7D71" w:rsidP="00950621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 w:rsidRPr="00885F9B">
      <w:rPr>
        <w:rStyle w:val="a5"/>
        <w:rFonts w:ascii="宋体" w:hAnsi="宋体"/>
        <w:sz w:val="28"/>
        <w:szCs w:val="28"/>
      </w:rPr>
      <w:fldChar w:fldCharType="begin"/>
    </w:r>
    <w:r w:rsidRPr="00885F9B">
      <w:rPr>
        <w:rStyle w:val="a5"/>
        <w:rFonts w:ascii="宋体" w:hAnsi="宋体"/>
        <w:sz w:val="28"/>
        <w:szCs w:val="28"/>
      </w:rPr>
      <w:instrText xml:space="preserve">PAGE  </w:instrText>
    </w:r>
    <w:r w:rsidRPr="00885F9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885F9B">
      <w:rPr>
        <w:rStyle w:val="a5"/>
        <w:rFonts w:ascii="宋体" w:hAnsi="宋体"/>
        <w:sz w:val="28"/>
        <w:szCs w:val="28"/>
      </w:rPr>
      <w:fldChar w:fldCharType="end"/>
    </w:r>
  </w:p>
  <w:p w:rsidR="00DB7D71" w:rsidRDefault="00DB7D71" w:rsidP="009506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1" w:rsidRDefault="00DB7D71" w:rsidP="009506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DB7D71" w:rsidRDefault="00DB7D71" w:rsidP="0095062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1" w:rsidRDefault="00DB7D7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2E" w:rsidRPr="00885F9B" w:rsidRDefault="009B1E38" w:rsidP="00950621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 w:rsidRPr="00885F9B">
      <w:rPr>
        <w:rStyle w:val="a5"/>
        <w:rFonts w:ascii="宋体" w:hAnsi="宋体"/>
        <w:sz w:val="28"/>
        <w:szCs w:val="28"/>
      </w:rPr>
      <w:fldChar w:fldCharType="begin"/>
    </w:r>
    <w:r w:rsidR="00C22A2E" w:rsidRPr="00885F9B">
      <w:rPr>
        <w:rStyle w:val="a5"/>
        <w:rFonts w:ascii="宋体" w:hAnsi="宋体"/>
        <w:sz w:val="28"/>
        <w:szCs w:val="28"/>
      </w:rPr>
      <w:instrText xml:space="preserve">PAGE  </w:instrText>
    </w:r>
    <w:r w:rsidRPr="00885F9B">
      <w:rPr>
        <w:rStyle w:val="a5"/>
        <w:rFonts w:ascii="宋体" w:hAnsi="宋体"/>
        <w:sz w:val="28"/>
        <w:szCs w:val="28"/>
      </w:rPr>
      <w:fldChar w:fldCharType="separate"/>
    </w:r>
    <w:r w:rsidR="00C22A2E">
      <w:rPr>
        <w:rStyle w:val="a5"/>
        <w:rFonts w:ascii="宋体" w:hAnsi="宋体"/>
        <w:noProof/>
        <w:sz w:val="28"/>
        <w:szCs w:val="28"/>
      </w:rPr>
      <w:t>- 6 -</w:t>
    </w:r>
    <w:r w:rsidRPr="00885F9B">
      <w:rPr>
        <w:rStyle w:val="a5"/>
        <w:rFonts w:ascii="宋体" w:hAnsi="宋体"/>
        <w:sz w:val="28"/>
        <w:szCs w:val="28"/>
      </w:rPr>
      <w:fldChar w:fldCharType="end"/>
    </w:r>
  </w:p>
  <w:p w:rsidR="00C22A2E" w:rsidRDefault="00C22A2E" w:rsidP="00950621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2E" w:rsidRDefault="009B1E38" w:rsidP="009506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D71">
      <w:rPr>
        <w:rStyle w:val="a5"/>
        <w:noProof/>
      </w:rPr>
      <w:t>2</w:t>
    </w:r>
    <w:r>
      <w:rPr>
        <w:rStyle w:val="a5"/>
      </w:rPr>
      <w:fldChar w:fldCharType="end"/>
    </w:r>
  </w:p>
  <w:p w:rsidR="00C22A2E" w:rsidRDefault="00C22A2E" w:rsidP="009506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9A" w:rsidRDefault="00FF059A" w:rsidP="00C22A2E">
      <w:r>
        <w:separator/>
      </w:r>
    </w:p>
  </w:footnote>
  <w:footnote w:type="continuationSeparator" w:id="1">
    <w:p w:rsidR="00FF059A" w:rsidRDefault="00FF059A" w:rsidP="00C22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1" w:rsidRPr="00A27DF0" w:rsidRDefault="00DB7D71" w:rsidP="00A27DF0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1" w:rsidRDefault="00DB7D71" w:rsidP="00157A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1" w:rsidRDefault="00DB7D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A2E"/>
    <w:rsid w:val="005F0337"/>
    <w:rsid w:val="009B1E38"/>
    <w:rsid w:val="00C22A2E"/>
    <w:rsid w:val="00DB7D71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A2E"/>
    <w:rPr>
      <w:sz w:val="18"/>
      <w:szCs w:val="18"/>
    </w:rPr>
  </w:style>
  <w:style w:type="character" w:styleId="a5">
    <w:name w:val="page number"/>
    <w:basedOn w:val="a0"/>
    <w:rsid w:val="00C2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>gz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指导科</dc:creator>
  <cp:keywords/>
  <dc:description/>
  <cp:lastModifiedBy>指导科</cp:lastModifiedBy>
  <cp:revision>3</cp:revision>
  <dcterms:created xsi:type="dcterms:W3CDTF">2018-11-08T07:43:00Z</dcterms:created>
  <dcterms:modified xsi:type="dcterms:W3CDTF">2018-11-08T08:10:00Z</dcterms:modified>
</cp:coreProperties>
</file>